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大山江街道河东社区良发村某机修厂</w:t>
      </w: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存在问题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:1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、线路乱拉乱接</w:t>
      </w:r>
    </w:p>
    <w:p>
      <w:pPr>
        <w:jc w:val="center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4314825" cy="3251835"/>
            <wp:effectExtent l="0" t="0" r="9525" b="5715"/>
            <wp:docPr id="5" name="图片 5" descr="1654761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476156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8853170"/>
            <wp:effectExtent l="0" t="0" r="9525" b="5080"/>
            <wp:docPr id="2" name="图片 2" descr="bab27c16a7c5217957617feae3675e1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b27c16a7c5217957617feae3675e1f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大山江街道河东社区良发村某烧猪经营部</w:t>
      </w: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存在问题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:1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、存在闸刀开关</w:t>
      </w:r>
    </w:p>
    <w:p>
      <w:pPr>
        <w:jc w:val="center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0665" cy="7202170"/>
            <wp:effectExtent l="0" t="0" r="6985" b="17780"/>
            <wp:docPr id="3" name="图片 3" descr="abbd0d2fe1ed96ebfa3f2c17085c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bd0d2fe1ed96ebfa3f2c17085c9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sectPr>
      <w:pgSz w:w="11906" w:h="16838"/>
      <w:pgMar w:top="1928" w:right="149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MjQyOGM5MzRjYTNkYTdhZmY3ODZjNTMzMTRjY2MifQ=="/>
  </w:docVars>
  <w:rsids>
    <w:rsidRoot w:val="657C2C2C"/>
    <w:rsid w:val="000A7B6B"/>
    <w:rsid w:val="000B1D21"/>
    <w:rsid w:val="001F0D6D"/>
    <w:rsid w:val="002119ED"/>
    <w:rsid w:val="002E0B15"/>
    <w:rsid w:val="003230D8"/>
    <w:rsid w:val="00325AE1"/>
    <w:rsid w:val="003C5414"/>
    <w:rsid w:val="005A7127"/>
    <w:rsid w:val="006A059B"/>
    <w:rsid w:val="00871371"/>
    <w:rsid w:val="008A78B1"/>
    <w:rsid w:val="008C25F7"/>
    <w:rsid w:val="009A0473"/>
    <w:rsid w:val="00A80B45"/>
    <w:rsid w:val="00B36760"/>
    <w:rsid w:val="00C07562"/>
    <w:rsid w:val="00D90A57"/>
    <w:rsid w:val="00F96D18"/>
    <w:rsid w:val="01AC2BB5"/>
    <w:rsid w:val="01C83205"/>
    <w:rsid w:val="01FC1BE7"/>
    <w:rsid w:val="03D00193"/>
    <w:rsid w:val="040250C1"/>
    <w:rsid w:val="04292770"/>
    <w:rsid w:val="08C329F6"/>
    <w:rsid w:val="0E60389C"/>
    <w:rsid w:val="114E278C"/>
    <w:rsid w:val="14130913"/>
    <w:rsid w:val="147A37C6"/>
    <w:rsid w:val="164B0982"/>
    <w:rsid w:val="16CA721F"/>
    <w:rsid w:val="180B4932"/>
    <w:rsid w:val="19567B6F"/>
    <w:rsid w:val="1D077BA1"/>
    <w:rsid w:val="1E260102"/>
    <w:rsid w:val="21460529"/>
    <w:rsid w:val="293720B4"/>
    <w:rsid w:val="2A6D4E2B"/>
    <w:rsid w:val="2BC30D12"/>
    <w:rsid w:val="2CC2286A"/>
    <w:rsid w:val="2D60501B"/>
    <w:rsid w:val="2EA57D65"/>
    <w:rsid w:val="2EE03D8D"/>
    <w:rsid w:val="2EF539A1"/>
    <w:rsid w:val="3565444C"/>
    <w:rsid w:val="368B1660"/>
    <w:rsid w:val="37FE40B5"/>
    <w:rsid w:val="3B2573BD"/>
    <w:rsid w:val="3DF817B3"/>
    <w:rsid w:val="415E2478"/>
    <w:rsid w:val="43431C11"/>
    <w:rsid w:val="45BE0577"/>
    <w:rsid w:val="4821039C"/>
    <w:rsid w:val="49221D2B"/>
    <w:rsid w:val="4D65257F"/>
    <w:rsid w:val="51F9278C"/>
    <w:rsid w:val="5A081826"/>
    <w:rsid w:val="5A4A12C1"/>
    <w:rsid w:val="629B7272"/>
    <w:rsid w:val="654F0910"/>
    <w:rsid w:val="657C2C2C"/>
    <w:rsid w:val="69D253B1"/>
    <w:rsid w:val="758D6A3F"/>
    <w:rsid w:val="76601FDA"/>
    <w:rsid w:val="78443612"/>
    <w:rsid w:val="7A510F1C"/>
    <w:rsid w:val="7EF06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8">
    <w:name w:val="样式1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62</Words>
  <Characters>64</Characters>
  <Lines>2</Lines>
  <Paragraphs>1</Paragraphs>
  <TotalTime>1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2022-06-01T08:25:00Z</dcterms:created>
  <dc:creator>曾文晟</dc:creator>
  <cp:lastModifiedBy>QIIIII’_</cp:lastModifiedBy>
  <cp:lastPrinted>2022-06-09T08:10:02Z</cp:lastPrinted>
  <dcterms:modified xsi:type="dcterms:W3CDTF">2022-06-09T08:10:05Z</dcterms:modified>
  <dc:title>火灾隐患集中曝光信息统计表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EFD030E0E35846318D0E4973FD89E36D</vt:lpwstr>
  </property>
</Properties>
</file>