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海滨街道建材市场某材料城</w:t>
      </w:r>
    </w:p>
    <w:p>
      <w:pPr>
        <w:ind w:left="1400" w:hanging="1330" w:hangingChars="500"/>
        <w:jc w:val="both"/>
        <w:rPr>
          <w:rFonts w:hint="eastAsia" w:ascii="仿宋_GB2312" w:hAnsi="仿宋_GB2312" w:eastAsia="仿宋_GB2312" w:cs="仿宋_GB2312"/>
          <w:w w:val="9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  <w:lang w:val="en-US" w:eastAsia="zh-CN"/>
        </w:rPr>
        <w:t>存在问题：灭火器、应急灯、烟感器配备不足，消防栓、前有杂物阻挡</w:t>
      </w:r>
    </w:p>
    <w:p>
      <w:pP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  <w:drawing>
          <wp:inline distT="0" distB="0" distL="114300" distR="114300">
            <wp:extent cx="5267325" cy="3190875"/>
            <wp:effectExtent l="0" t="0" r="9525" b="9525"/>
            <wp:docPr id="5" name="图片 5" descr="77fecf68c570957b1546c220f3740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7fecf68c570957b1546c220f3740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  <w:drawing>
          <wp:inline distT="0" distB="0" distL="114300" distR="114300">
            <wp:extent cx="5267325" cy="3629025"/>
            <wp:effectExtent l="0" t="0" r="9525" b="9525"/>
            <wp:docPr id="6" name="图片 6" descr="c0e21f3e7385d56211a69e1dad25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0e21f3e7385d56211a69e1dad255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海滨街道建材市场某物流部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存在问题：在场所内设置煮食用具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住人，小车违规停放</w:t>
      </w:r>
    </w:p>
    <w:p>
      <w:pP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  <w:drawing>
          <wp:inline distT="0" distB="0" distL="114300" distR="114300">
            <wp:extent cx="5267325" cy="3352800"/>
            <wp:effectExtent l="0" t="0" r="9525" b="0"/>
            <wp:docPr id="7" name="图片 7" descr="7937458b6627d000a39050c351da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937458b6627d000a39050c351da4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  <w:drawing>
          <wp:inline distT="0" distB="0" distL="114300" distR="114300">
            <wp:extent cx="5266690" cy="3641725"/>
            <wp:effectExtent l="0" t="0" r="10160" b="15875"/>
            <wp:docPr id="4" name="图片 4" descr="fcccde5828f84caaa0c38cef73b0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cccde5828f84caaa0c38cef73b07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915478d55289e1340c134934c1df0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5478d55289e1340c134934c1df05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MjQyOGM5MzRjYTNkYTdhZmY3ODZjNTMzMTRjY2MifQ=="/>
  </w:docVars>
  <w:rsids>
    <w:rsidRoot w:val="00000000"/>
    <w:rsid w:val="086C7ADA"/>
    <w:rsid w:val="11554EE0"/>
    <w:rsid w:val="1A9D3C40"/>
    <w:rsid w:val="2201760D"/>
    <w:rsid w:val="5ACA3AF8"/>
    <w:rsid w:val="5B2C1C7F"/>
    <w:rsid w:val="6FE339B2"/>
    <w:rsid w:val="7B4278A6"/>
    <w:rsid w:val="7C9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524</Characters>
  <Lines>0</Lines>
  <Paragraphs>0</Paragraphs>
  <TotalTime>4</TotalTime>
  <ScaleCrop>false</ScaleCrop>
  <LinksUpToDate>false</LinksUpToDate>
  <CharactersWithSpaces>525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QIIIII’_</cp:lastModifiedBy>
  <cp:lastPrinted>2022-06-07T08:16:50Z</cp:lastPrinted>
  <dcterms:modified xsi:type="dcterms:W3CDTF">2022-06-07T08:19:19Z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7211F23871DF4D85A21B1460D0C7ABA6</vt:lpwstr>
  </property>
</Properties>
</file>